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7384C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Доронин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Владимир Александрович,  курсант группы 24-ХМ-11</w:t>
      </w:r>
    </w:p>
    <w:p w14:paraId="17C98616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4472D3E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0"/>
        <w:jc w:val="center"/>
        <w:textAlignment w:val="baseline"/>
        <w:rPr>
          <w:rFonts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vertAlign w:val="baseline"/>
        </w:rPr>
        <w:t>Великая Отечественная война</w:t>
      </w:r>
    </w:p>
    <w:p w14:paraId="76206ABA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0"/>
        <w:jc w:val="center"/>
        <w:textAlignment w:val="baseline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vertAlign w:val="baseline"/>
        </w:rPr>
        <w:t>в истории моей семьи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4620"/>
          <w:spacing w:val="0"/>
          <w:sz w:val="28"/>
          <w:szCs w:val="28"/>
          <w:u w:val="none"/>
          <w:vertAlign w:val="baseline"/>
        </w:rPr>
        <w:t> </w:t>
      </w:r>
    </w:p>
    <w:p w14:paraId="433EE1B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58934CE">
      <w:pPr>
        <w:bidi w:val="0"/>
        <w:jc w:val="right"/>
        <w:rPr>
          <w:rFonts w:hint="default"/>
          <w:lang w:val="ru-RU"/>
        </w:rPr>
      </w:pPr>
      <w:r>
        <w:t>Никто не забыт и ничто не забыто</w:t>
      </w:r>
      <w:r>
        <w:rPr>
          <w:rFonts w:hint="default"/>
          <w:lang w:val="ru-RU"/>
        </w:rPr>
        <w:t>.</w:t>
      </w:r>
    </w:p>
    <w:p w14:paraId="2B19884F">
      <w:pPr>
        <w:bidi w:val="0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О. Берггольц</w:t>
      </w:r>
    </w:p>
    <w:p w14:paraId="5E2A8C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Мы знаем про войну из фильмов, книг, учебников, рассказов старшего поколения, которое, к сожалению, очень быстро уходит из жизни.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М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ы должны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интересоваться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наши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ми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семейны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ми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истори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ями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, чтобы лучше понять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какой ценой далась победа в этой страшной войне.</w:t>
      </w:r>
    </w:p>
    <w:p w14:paraId="49EBFCAD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Я хочу рассказать о сво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>
        <w:rPr>
          <w:rFonts w:ascii="Times New Roman" w:hAnsi="Times New Roman" w:cs="Times New Roman"/>
          <w:sz w:val="28"/>
          <w:szCs w:val="28"/>
        </w:rPr>
        <w:t>м прадедушке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Федорищеве Егоре Фроловиче, </w:t>
      </w:r>
      <w:r>
        <w:rPr>
          <w:rFonts w:ascii="Times New Roman" w:hAnsi="Times New Roman" w:cs="Times New Roman"/>
          <w:sz w:val="28"/>
          <w:szCs w:val="28"/>
          <w:lang w:val="ru-RU"/>
        </w:rPr>
        <w:t>фронтовике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013EE2E5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прадедушка </w:t>
      </w:r>
      <w:r>
        <w:rPr>
          <w:rFonts w:ascii="Times New Roman" w:hAnsi="Times New Roman" w:cs="Times New Roman"/>
          <w:sz w:val="28"/>
          <w:szCs w:val="28"/>
          <w:lang w:val="ru-RU"/>
        </w:rPr>
        <w:t>родился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1906 году. </w:t>
      </w:r>
    </w:p>
    <w:p w14:paraId="222888FA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Он защищал свою Родину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 апреля 1942 года. Проходил службу в должности понтонёра 2-ой роты 48 отдельного моторизованного понтонно-мостового батальона, был награждён значком «Отличный сапёр». </w:t>
      </w:r>
    </w:p>
    <w:p w14:paraId="3592ACC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Я узнал из наградного листа Федорищева Е.Ф., что во время постройки балочного моста через реку Оку, в ночь с 11 на 12 июня 1943 года, прадед работал в составе расчёта по сборке и установке ряжей, при этом работа по строительству моста была выполнена расчётом в максимально сжатые сроки под артиллерийским огнём противника. </w:t>
      </w:r>
    </w:p>
    <w:p w14:paraId="063B3FA9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За высокий профессионализм и проявленное мужество мой прадед был представлен к медали «За боевые заслуги».</w:t>
      </w:r>
    </w:p>
    <w:p w14:paraId="0625B750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4CF89E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40"/>
          <w:szCs w:val="40"/>
        </w:rPr>
        <w:drawing>
          <wp:inline distT="0" distB="0" distL="0" distR="0">
            <wp:extent cx="4488180" cy="2485390"/>
            <wp:effectExtent l="0" t="0" r="7620" b="1016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2" r="181" b="61513"/>
                    <a:stretch>
                      <a:fillRect/>
                    </a:stretch>
                  </pic:blipFill>
                  <pic:spPr>
                    <a:xfrm>
                      <a:off x="0" y="0"/>
                      <a:ext cx="4488180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</w:rPr>
        <w:drawing>
          <wp:inline distT="0" distB="0" distL="0" distR="0">
            <wp:extent cx="1367790" cy="2392045"/>
            <wp:effectExtent l="0" t="0" r="3810" b="825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22831">
      <w:pPr>
        <w:jc w:val="center"/>
        <w:rPr>
          <w:rFonts w:hint="default" w:ascii="Times New Roman" w:hAnsi="Times New Roman" w:cs="Times New Roman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                                       </w:t>
      </w:r>
    </w:p>
    <w:p w14:paraId="565832C1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В 1945 году прадед строил мост уже в Германии:</w:t>
      </w:r>
    </w:p>
    <w:p w14:paraId="7DABEC9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drawing>
          <wp:inline distT="0" distB="0" distL="0" distR="0">
            <wp:extent cx="6443980" cy="2313305"/>
            <wp:effectExtent l="0" t="0" r="13970" b="10795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3980" cy="23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FFEEB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Мой прадедушка прош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>
        <w:rPr>
          <w:rFonts w:ascii="Times New Roman" w:hAnsi="Times New Roman" w:cs="Times New Roman"/>
          <w:sz w:val="28"/>
          <w:szCs w:val="28"/>
        </w:rPr>
        <w:t>л всю войну, вернулся живым. Был награжд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рденом Красной Звезды за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бесстрашие и боевые</w:t>
      </w:r>
      <w:r>
        <w:rPr>
          <w:rFonts w:ascii="Times New Roman" w:hAnsi="Times New Roman" w:cs="Times New Roman"/>
          <w:sz w:val="28"/>
          <w:szCs w:val="28"/>
        </w:rPr>
        <w:t xml:space="preserve"> заслуги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6F21378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drawing>
          <wp:inline distT="0" distB="0" distL="0" distR="0">
            <wp:extent cx="2421890" cy="2421890"/>
            <wp:effectExtent l="0" t="0" r="0" b="0"/>
            <wp:docPr id="188863372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633721" name="Рисунок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018" cy="242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2D6DC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Я очень горжусь своей родословной и подвигами своего прадедушки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Федорищева Егора Фроловича.</w:t>
      </w:r>
    </w:p>
    <w:p w14:paraId="75C02D9C">
      <w:pPr>
        <w:rPr>
          <w:rFonts w:ascii="Times New Roman" w:hAnsi="Times New Roman" w:cs="Times New Roman"/>
          <w:sz w:val="40"/>
          <w:szCs w:val="40"/>
        </w:rPr>
      </w:pPr>
    </w:p>
    <w:sectPr>
      <w:pgSz w:w="11906" w:h="16838"/>
      <w:pgMar w:top="986" w:right="1080" w:bottom="986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36"/>
    <w:rsid w:val="00210F2E"/>
    <w:rsid w:val="003F0CA5"/>
    <w:rsid w:val="00590836"/>
    <w:rsid w:val="00903DF9"/>
    <w:rsid w:val="00944928"/>
    <w:rsid w:val="009C307D"/>
    <w:rsid w:val="13F63573"/>
    <w:rsid w:val="14BF6693"/>
    <w:rsid w:val="33950355"/>
    <w:rsid w:val="36E409B7"/>
    <w:rsid w:val="3E1826E3"/>
    <w:rsid w:val="65BA25E3"/>
    <w:rsid w:val="7D18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Normal (Web)"/>
    <w:basedOn w:val="1"/>
    <w:semiHidden/>
    <w:unhideWhenUsed/>
    <w:qFormat/>
    <w:uiPriority w:val="99"/>
    <w:rPr>
      <w:sz w:val="24"/>
      <w:szCs w:val="24"/>
    </w:rPr>
  </w:style>
  <w:style w:type="paragraph" w:styleId="15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Выделенная цитата Знак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534</Characters>
  <Lines>4</Lines>
  <Paragraphs>1</Paragraphs>
  <TotalTime>3</TotalTime>
  <ScaleCrop>false</ScaleCrop>
  <LinksUpToDate>false</LinksUpToDate>
  <CharactersWithSpaces>626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2025-03-02T19:20:00Z</dcterms:created>
  <dc:creator>Владимир</dc:creator>
  <cp:lastModifiedBy>user</cp:lastModifiedBy>
  <dcterms:modified xsi:type="dcterms:W3CDTF">2025-03-17T08:20:33Z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DD7B425C1A1B45C3A554D07EB1F72513_12</vt:lpwstr>
  </property>
</Properties>
</file>