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B7" w:rsidRDefault="00E91429" w:rsidP="00937BCB">
      <w:pPr>
        <w:spacing w:after="0" w:line="360" w:lineRule="auto"/>
        <w:ind w:firstLine="851"/>
        <w:jc w:val="both"/>
      </w:pPr>
      <w:r>
        <w:t>Прадедушка по материнской линии</w:t>
      </w:r>
      <w:r w:rsidR="005C33DD">
        <w:t xml:space="preserve"> </w:t>
      </w:r>
      <w:r w:rsidR="00C774B7" w:rsidRPr="00C774B7">
        <w:t>Рыков Филипп Васильевич</w:t>
      </w:r>
      <w:r w:rsidR="005C33DD">
        <w:t>.</w:t>
      </w:r>
      <w:r w:rsidR="00C774B7">
        <w:t xml:space="preserve"> </w:t>
      </w:r>
    </w:p>
    <w:p w:rsidR="00C774B7" w:rsidRDefault="005C33DD" w:rsidP="00937BCB">
      <w:pPr>
        <w:spacing w:after="0" w:line="360" w:lineRule="auto"/>
        <w:ind w:firstLine="851"/>
        <w:jc w:val="both"/>
      </w:pPr>
      <w:r>
        <w:t>Родился</w:t>
      </w:r>
      <w:r w:rsidR="00C774B7">
        <w:t xml:space="preserve"> 7 ноября 1904 года</w:t>
      </w:r>
      <w:r>
        <w:t xml:space="preserve"> в </w:t>
      </w:r>
      <w:r w:rsidR="00C774B7" w:rsidRPr="00C774B7">
        <w:t>Курск</w:t>
      </w:r>
      <w:r>
        <w:t>ой</w:t>
      </w:r>
      <w:r w:rsidR="00C774B7" w:rsidRPr="00C774B7">
        <w:t xml:space="preserve"> обл</w:t>
      </w:r>
      <w:r>
        <w:t>асти</w:t>
      </w:r>
      <w:r w:rsidR="00C774B7" w:rsidRPr="00C774B7">
        <w:t xml:space="preserve">, </w:t>
      </w:r>
      <w:proofErr w:type="spellStart"/>
      <w:r w:rsidR="00C774B7" w:rsidRPr="00C774B7">
        <w:t>Поныровский</w:t>
      </w:r>
      <w:proofErr w:type="spellEnd"/>
      <w:r w:rsidR="00C774B7" w:rsidRPr="00C774B7">
        <w:t xml:space="preserve"> р</w:t>
      </w:r>
      <w:r>
        <w:t>айо</w:t>
      </w:r>
      <w:r w:rsidR="00C774B7" w:rsidRPr="00C774B7">
        <w:t xml:space="preserve">н, </w:t>
      </w:r>
      <w:r>
        <w:t xml:space="preserve">деревня </w:t>
      </w:r>
      <w:r w:rsidR="00C774B7" w:rsidRPr="00C774B7">
        <w:t>Поныри</w:t>
      </w:r>
      <w:r>
        <w:t>. Во время Великой Отечеств</w:t>
      </w:r>
      <w:r w:rsidR="00D05254">
        <w:t>енн</w:t>
      </w:r>
      <w:r>
        <w:t>ой войны дослужился до в</w:t>
      </w:r>
      <w:r w:rsidR="00C774B7" w:rsidRPr="00C774B7">
        <w:t>оинско</w:t>
      </w:r>
      <w:r>
        <w:t>го</w:t>
      </w:r>
      <w:r w:rsidR="00C774B7" w:rsidRPr="00C774B7">
        <w:t xml:space="preserve"> звани</w:t>
      </w:r>
      <w:r>
        <w:t>я</w:t>
      </w:r>
      <w:r w:rsidR="00C774B7">
        <w:t xml:space="preserve"> </w:t>
      </w:r>
      <w:r>
        <w:t>г</w:t>
      </w:r>
      <w:r w:rsidR="00C774B7">
        <w:t xml:space="preserve">вардии старший сержант </w:t>
      </w:r>
      <w:proofErr w:type="spellStart"/>
      <w:r w:rsidR="00C774B7">
        <w:t>медслужбы</w:t>
      </w:r>
      <w:proofErr w:type="spellEnd"/>
      <w:r>
        <w:t xml:space="preserve"> в составе в</w:t>
      </w:r>
      <w:r w:rsidR="00C774B7" w:rsidRPr="00C774B7">
        <w:t>оинск</w:t>
      </w:r>
      <w:r>
        <w:t>ой</w:t>
      </w:r>
      <w:r w:rsidR="00C774B7" w:rsidRPr="00C774B7">
        <w:t xml:space="preserve"> част</w:t>
      </w:r>
      <w:r>
        <w:t>и</w:t>
      </w:r>
      <w:r w:rsidR="00C774B7" w:rsidRPr="00C774B7">
        <w:t xml:space="preserve"> 127 гвардейский стрелковый полк 42 гвардейской стрелковой дивизии</w:t>
      </w:r>
      <w:r>
        <w:t xml:space="preserve">. </w:t>
      </w:r>
      <w:r w:rsidR="00C774B7">
        <w:t xml:space="preserve">Награжден медалью «За отвагу» (дважды), орденом Красной Звезды, а также орденом Отечественной войны II степени. </w:t>
      </w:r>
    </w:p>
    <w:p w:rsidR="00B87498" w:rsidRDefault="00B87498" w:rsidP="00937BCB">
      <w:pPr>
        <w:spacing w:after="0" w:line="360" w:lineRule="auto"/>
        <w:ind w:firstLine="851"/>
        <w:jc w:val="both"/>
      </w:pPr>
      <w:r>
        <w:t>И конечно самое главное хотелось бы описать подвиги</w:t>
      </w:r>
      <w:r w:rsidR="00E91429" w:rsidRPr="00E91429">
        <w:t>,</w:t>
      </w:r>
      <w:r>
        <w:t xml:space="preserve"> за которые был награжден мой</w:t>
      </w:r>
      <w:r w:rsidR="00AC5E26">
        <w:t xml:space="preserve"> прадедушка (согласно документам из архива министерства обороны):</w:t>
      </w:r>
    </w:p>
    <w:p w:rsidR="00AC5E26" w:rsidRDefault="00AC5E26" w:rsidP="00937BCB">
      <w:pPr>
        <w:spacing w:after="0" w:line="360" w:lineRule="auto"/>
        <w:ind w:firstLine="851"/>
        <w:jc w:val="both"/>
      </w:pPr>
      <w:r>
        <w:t>1) 12 апреля 1944 года был награжден медалью «За отвагу» за то, что он</w:t>
      </w:r>
      <w:r w:rsidR="00E91429" w:rsidRPr="00E91429">
        <w:t>,</w:t>
      </w:r>
      <w:r>
        <w:t xml:space="preserve"> не щадя своей жизни под огнем противника</w:t>
      </w:r>
      <w:r w:rsidR="00E91429" w:rsidRPr="00E91429">
        <w:t>,</w:t>
      </w:r>
      <w:r>
        <w:t xml:space="preserve"> оказывал первую медицинскую помощь раненым бойцам и командирам, сам лично вынес с поля боя 17 раненых бойцов и командиров;</w:t>
      </w:r>
    </w:p>
    <w:p w:rsidR="00AC5E26" w:rsidRDefault="00AC5E26" w:rsidP="00937BCB">
      <w:pPr>
        <w:spacing w:after="0" w:line="360" w:lineRule="auto"/>
        <w:ind w:firstLine="851"/>
        <w:jc w:val="both"/>
      </w:pPr>
      <w:r>
        <w:t>2) 3 октября 1944 года был награжден медалью «За отвагу» за то, что он в бою при прорыве обороны противника оказал первую медпомощь 27 раненым бойцам, своевременно эвакуировав их в санчасть;</w:t>
      </w:r>
    </w:p>
    <w:p w:rsidR="00AC5E26" w:rsidRDefault="00AC5E26" w:rsidP="00937BCB">
      <w:pPr>
        <w:spacing w:after="0" w:line="360" w:lineRule="auto"/>
        <w:ind w:firstLine="851"/>
        <w:jc w:val="both"/>
      </w:pPr>
      <w:r>
        <w:t>3) 7 ноября 1944 года был награжден орденом Красной Звезды за то, что в боях при форсировании</w:t>
      </w:r>
      <w:r w:rsidR="00E91429">
        <w:t xml:space="preserve"> реки </w:t>
      </w:r>
      <w:proofErr w:type="spellStart"/>
      <w:r w:rsidR="00E91429">
        <w:t>Тисса</w:t>
      </w:r>
      <w:proofErr w:type="spellEnd"/>
      <w:r w:rsidR="00E91429">
        <w:t xml:space="preserve"> 6 ноября 1944 года</w:t>
      </w:r>
      <w:r w:rsidR="00E91429" w:rsidRPr="00E91429">
        <w:t xml:space="preserve"> </w:t>
      </w:r>
      <w:r>
        <w:t>он переправился через реку на правый берег</w:t>
      </w:r>
      <w:r w:rsidR="00E91429">
        <w:t xml:space="preserve"> и под огнем противника вынес с</w:t>
      </w:r>
      <w:r>
        <w:t xml:space="preserve"> поля боя девять раненых бойцов и оказал им первую помощь. Своим личным примером храбрости и отваги воодушевлял стойкость</w:t>
      </w:r>
      <w:r w:rsidR="00E91429">
        <w:t>ю</w:t>
      </w:r>
      <w:r>
        <w:t xml:space="preserve"> среди бойцов на </w:t>
      </w:r>
      <w:r w:rsidR="00D05254">
        <w:t>отражения контратак противника;</w:t>
      </w:r>
    </w:p>
    <w:p w:rsidR="00D05254" w:rsidRDefault="00D05254" w:rsidP="00937BCB">
      <w:pPr>
        <w:spacing w:after="0" w:line="360" w:lineRule="auto"/>
        <w:ind w:firstLine="851"/>
        <w:jc w:val="both"/>
      </w:pPr>
      <w:r>
        <w:t>4) 6 апреля 1985 года был награжден</w:t>
      </w:r>
      <w:r w:rsidRPr="00D05254">
        <w:t xml:space="preserve"> </w:t>
      </w:r>
      <w:r>
        <w:t xml:space="preserve">орденом Отечественной войны II степени за то, что в боях за Советскую Родину проявил храбрость, стойкость и мужество, своими действиями способствовал успеху боевых операций </w:t>
      </w:r>
      <w:r w:rsidRPr="00D05254">
        <w:t>Рабоче-крестьянск</w:t>
      </w:r>
      <w:r>
        <w:t>ой</w:t>
      </w:r>
      <w:r w:rsidRPr="00D05254">
        <w:t xml:space="preserve"> Красн</w:t>
      </w:r>
      <w:r>
        <w:t>ой</w:t>
      </w:r>
      <w:r w:rsidRPr="00D05254">
        <w:t xml:space="preserve"> арми</w:t>
      </w:r>
      <w:r>
        <w:t xml:space="preserve">и.  </w:t>
      </w:r>
    </w:p>
    <w:p w:rsidR="00C774B7" w:rsidRDefault="007C73FD" w:rsidP="00937BCB">
      <w:pPr>
        <w:spacing w:after="0" w:line="360" w:lineRule="auto"/>
        <w:ind w:firstLine="851"/>
        <w:jc w:val="both"/>
      </w:pPr>
      <w:r w:rsidRPr="00C774B7">
        <w:t>Филипп Васильевич</w:t>
      </w:r>
      <w:r>
        <w:t xml:space="preserve"> демонстрирует для меня большую гордость быть родственником такого великого человека. </w:t>
      </w:r>
    </w:p>
    <w:p w:rsidR="00C774B7" w:rsidRDefault="00E91429" w:rsidP="00937BCB">
      <w:pPr>
        <w:spacing w:after="0" w:line="360" w:lineRule="auto"/>
        <w:ind w:firstLine="851"/>
        <w:jc w:val="both"/>
      </w:pPr>
      <w:r>
        <w:t>Прадедушка по отцовской линии</w:t>
      </w:r>
      <w:r w:rsidR="005C33DD">
        <w:t xml:space="preserve"> </w:t>
      </w:r>
      <w:r w:rsidR="00C774B7" w:rsidRPr="00C774B7">
        <w:t>Пыленок Марк Михайлович</w:t>
      </w:r>
      <w:r w:rsidR="005C33DD">
        <w:t xml:space="preserve">. </w:t>
      </w:r>
    </w:p>
    <w:p w:rsidR="00C774B7" w:rsidRDefault="00C12D30" w:rsidP="00937BCB">
      <w:pPr>
        <w:spacing w:after="0" w:line="360" w:lineRule="auto"/>
        <w:ind w:firstLine="851"/>
        <w:jc w:val="both"/>
      </w:pPr>
      <w:r>
        <w:t>Свой путь начал в воинской части</w:t>
      </w:r>
      <w:r w:rsidR="00C774B7" w:rsidRPr="00C774B7">
        <w:t xml:space="preserve"> 9 запасн</w:t>
      </w:r>
      <w:r>
        <w:t>ой</w:t>
      </w:r>
      <w:r w:rsidR="00C774B7" w:rsidRPr="00C774B7">
        <w:t xml:space="preserve"> стрелков</w:t>
      </w:r>
      <w:r>
        <w:t>ой</w:t>
      </w:r>
      <w:r w:rsidR="00C774B7" w:rsidRPr="00C774B7">
        <w:t xml:space="preserve"> дивизи</w:t>
      </w:r>
      <w:r w:rsidR="00E91429">
        <w:t xml:space="preserve">и. Последующая </w:t>
      </w:r>
      <w:r>
        <w:t>информация мною взята</w:t>
      </w:r>
      <w:r w:rsidR="00E91429">
        <w:t xml:space="preserve"> из уст ближайших родственников</w:t>
      </w:r>
      <w:r>
        <w:t xml:space="preserve"> в связи с отсутствием данных в открыты</w:t>
      </w:r>
      <w:r w:rsidR="00110790">
        <w:t>х</w:t>
      </w:r>
      <w:r>
        <w:t xml:space="preserve"> источниках. </w:t>
      </w:r>
      <w:r w:rsidR="00C774B7">
        <w:t>В дальнейшем проходил служб</w:t>
      </w:r>
      <w:r>
        <w:t>у</w:t>
      </w:r>
      <w:r w:rsidR="00C774B7">
        <w:t xml:space="preserve"> в рядах войск </w:t>
      </w:r>
      <w:r w:rsidR="00C774B7" w:rsidRPr="00C774B7">
        <w:t>Народн</w:t>
      </w:r>
      <w:r w:rsidR="00C774B7">
        <w:t>ого</w:t>
      </w:r>
      <w:r w:rsidR="00C774B7" w:rsidRPr="00C774B7">
        <w:t xml:space="preserve"> комиссариат</w:t>
      </w:r>
      <w:r w:rsidR="00C774B7">
        <w:t>а</w:t>
      </w:r>
      <w:r w:rsidR="00C774B7" w:rsidRPr="00C774B7">
        <w:t xml:space="preserve"> внутренних дел СССР</w:t>
      </w:r>
      <w:r w:rsidR="00473805">
        <w:t xml:space="preserve"> на различных должностях</w:t>
      </w:r>
      <w:r w:rsidR="00C774B7">
        <w:t>. После окончания Великой Отечественной войны</w:t>
      </w:r>
      <w:r w:rsidR="00D75D2B">
        <w:t xml:space="preserve"> принимал участие в боевых действиях против бандформирований украинских националистов (</w:t>
      </w:r>
      <w:proofErr w:type="spellStart"/>
      <w:r w:rsidR="00D75D2B">
        <w:t>бандеровцев</w:t>
      </w:r>
      <w:proofErr w:type="spellEnd"/>
      <w:r w:rsidR="00D75D2B">
        <w:t>)</w:t>
      </w:r>
      <w:r>
        <w:t xml:space="preserve">. </w:t>
      </w:r>
    </w:p>
    <w:p w:rsidR="00C12D30" w:rsidRPr="00E91429" w:rsidRDefault="00C12D30" w:rsidP="00937BCB">
      <w:pPr>
        <w:spacing w:after="0" w:line="360" w:lineRule="auto"/>
        <w:ind w:firstLine="851"/>
        <w:jc w:val="both"/>
      </w:pPr>
      <w:r>
        <w:t>В современных реалиях</w:t>
      </w:r>
      <w:r w:rsidR="00270968">
        <w:t xml:space="preserve"> </w:t>
      </w:r>
      <w:r>
        <w:t xml:space="preserve">сейчас главные защитники проходят службу в зоне специальной военной операции. </w:t>
      </w:r>
      <w:r w:rsidR="00263C66">
        <w:t xml:space="preserve">Президент Российской Федерации Владимир Владимирович Путин назвал 2025 – Годом защитника Отечества. Теперь наша задача не подвести наших предков и быть достойным сыном своей Родины. </w:t>
      </w:r>
      <w:r>
        <w:t>Мы</w:t>
      </w:r>
      <w:r w:rsidR="00E91429">
        <w:t>,</w:t>
      </w:r>
      <w:r>
        <w:t xml:space="preserve"> народ России, сокрушали нацизм, сокрушаем и будем сокрушать, Победа будет за нами!</w:t>
      </w:r>
      <w:bookmarkStart w:id="0" w:name="_GoBack"/>
      <w:bookmarkEnd w:id="0"/>
    </w:p>
    <w:sectPr w:rsidR="00C12D30" w:rsidRPr="00E91429" w:rsidSect="006A4C3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4B7"/>
    <w:rsid w:val="00110790"/>
    <w:rsid w:val="00191CD1"/>
    <w:rsid w:val="001D7265"/>
    <w:rsid w:val="00263C66"/>
    <w:rsid w:val="00270968"/>
    <w:rsid w:val="002859BD"/>
    <w:rsid w:val="003077A2"/>
    <w:rsid w:val="00314E6B"/>
    <w:rsid w:val="0038192C"/>
    <w:rsid w:val="00381B7C"/>
    <w:rsid w:val="003D32CD"/>
    <w:rsid w:val="00422F06"/>
    <w:rsid w:val="00462D24"/>
    <w:rsid w:val="00473805"/>
    <w:rsid w:val="005C33DD"/>
    <w:rsid w:val="005F5DB4"/>
    <w:rsid w:val="006A4C37"/>
    <w:rsid w:val="007C73FD"/>
    <w:rsid w:val="007C7C1C"/>
    <w:rsid w:val="008D704F"/>
    <w:rsid w:val="00915468"/>
    <w:rsid w:val="00937BCB"/>
    <w:rsid w:val="00943A89"/>
    <w:rsid w:val="009869E9"/>
    <w:rsid w:val="00AC5E26"/>
    <w:rsid w:val="00AD2440"/>
    <w:rsid w:val="00B87498"/>
    <w:rsid w:val="00BB7CD0"/>
    <w:rsid w:val="00C12D30"/>
    <w:rsid w:val="00C76134"/>
    <w:rsid w:val="00C774B7"/>
    <w:rsid w:val="00C927DF"/>
    <w:rsid w:val="00CB197B"/>
    <w:rsid w:val="00D05254"/>
    <w:rsid w:val="00D75D2B"/>
    <w:rsid w:val="00DD1D4A"/>
    <w:rsid w:val="00E10F02"/>
    <w:rsid w:val="00E134B2"/>
    <w:rsid w:val="00E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76C8"/>
  <w15:docId w15:val="{38DF81E6-1E18-44C9-AE36-4D22BDA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Пыленок</dc:creator>
  <cp:keywords/>
  <dc:description/>
  <cp:lastModifiedBy>user kmrk</cp:lastModifiedBy>
  <cp:revision>32</cp:revision>
  <dcterms:created xsi:type="dcterms:W3CDTF">2025-02-03T23:07:00Z</dcterms:created>
  <dcterms:modified xsi:type="dcterms:W3CDTF">2025-02-12T07:59:00Z</dcterms:modified>
</cp:coreProperties>
</file>